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2F" w:rsidRPr="00A10A2F" w:rsidRDefault="00A10A2F" w:rsidP="00A10A2F">
      <w:pPr>
        <w:rPr>
          <w:b/>
        </w:rPr>
      </w:pPr>
      <w:r w:rsidRPr="00A10A2F">
        <w:rPr>
          <w:b/>
        </w:rPr>
        <w:t>Adventi Jótékonysági Vásár - a hagyomány folytatódik</w:t>
      </w:r>
    </w:p>
    <w:p w:rsidR="00A10A2F" w:rsidRPr="00A10A2F" w:rsidRDefault="00A10A2F" w:rsidP="00A10A2F">
      <w:pPr>
        <w:jc w:val="both"/>
      </w:pPr>
      <w:r w:rsidRPr="00A10A2F">
        <w:t>Az ünnepi időszak nyitányaként a Fiatal Családosok Klubja és az EMMI közös szervezésében idén is megrendezésre kerül a Családszervezetek Jótékonysági Adventi Vására december 3-án, advent első vasárnapján, 10.00 és 18.00 között a Millenáris “D” épületében. Hatalmas megtiszteltetés számunkra, hogy az esemény fővédnökségét Herczegh Anita, a köztársasági elnök felesége idén is elvállalta, díszvendégünk pedig Novák Katalin, családügyi államtitkár. Idén is számos civil szervezet, cég és magánsz</w:t>
      </w:r>
      <w:r w:rsidR="00A26198">
        <w:t>emély csatlakozott a felhívás</w:t>
      </w:r>
      <w:r w:rsidRPr="00A10A2F">
        <w:t>hoz, amely Magyarországon eddig még példátlan összefogásról tanúskodik. Kézműves, karácsonyi vásár, valódi értékek, családi pillanatok, hangulatos programok, csodálatos művészek a karácsonyi készülődés a jótékonyság nevében.</w:t>
      </w:r>
      <w:r w:rsidR="00A26198">
        <w:t xml:space="preserve"> A vásáron különleges kézműves termékek és egyedi ajándékok vásárlására van lehetőség meghitt hangulatban, színes progr</w:t>
      </w:r>
      <w:bookmarkStart w:id="0" w:name="_GoBack"/>
      <w:bookmarkEnd w:id="0"/>
      <w:r w:rsidR="00A26198">
        <w:t>amok kíséretében.</w:t>
      </w:r>
    </w:p>
    <w:p w:rsidR="00A10A2F" w:rsidRDefault="00A10A2F" w:rsidP="00A10A2F">
      <w:pPr>
        <w:rPr>
          <w:b/>
        </w:rPr>
      </w:pPr>
      <w:r>
        <w:rPr>
          <w:b/>
        </w:rPr>
        <w:t>Egész napos családi szórakozás az ünnep jegyében</w:t>
      </w:r>
    </w:p>
    <w:p w:rsidR="00A10A2F" w:rsidRDefault="00A10A2F" w:rsidP="00A10A2F">
      <w:r>
        <w:t>Program 2017. december 3. 10-18 óra között</w:t>
      </w:r>
    </w:p>
    <w:p w:rsidR="00A10A2F" w:rsidRPr="00A10A2F" w:rsidRDefault="00A10A2F" w:rsidP="00A10A2F">
      <w:pPr>
        <w:rPr>
          <w:i/>
        </w:rPr>
      </w:pPr>
      <w:r w:rsidRPr="00A10A2F">
        <w:rPr>
          <w:i/>
        </w:rPr>
        <w:t xml:space="preserve">10:00 Betlehemes játék – Házas Hétvége Mozgalom, Zenta </w:t>
      </w:r>
    </w:p>
    <w:p w:rsidR="00A10A2F" w:rsidRPr="00A10A2F" w:rsidRDefault="00A10A2F" w:rsidP="00A10A2F">
      <w:pPr>
        <w:rPr>
          <w:i/>
        </w:rPr>
      </w:pPr>
      <w:r w:rsidRPr="00A10A2F">
        <w:rPr>
          <w:i/>
        </w:rPr>
        <w:t>10:30 Ünnepélyes megnyitó és gyertyagyújtás</w:t>
      </w:r>
    </w:p>
    <w:p w:rsidR="00A10A2F" w:rsidRPr="00A10A2F" w:rsidRDefault="00A10A2F" w:rsidP="00A10A2F">
      <w:pPr>
        <w:rPr>
          <w:i/>
        </w:rPr>
      </w:pPr>
      <w:r w:rsidRPr="00A10A2F">
        <w:rPr>
          <w:i/>
        </w:rPr>
        <w:t xml:space="preserve">11:00 Ringató a legkisebbeknek </w:t>
      </w:r>
    </w:p>
    <w:p w:rsidR="00A10A2F" w:rsidRPr="00A10A2F" w:rsidRDefault="00A10A2F" w:rsidP="00A10A2F">
      <w:pPr>
        <w:rPr>
          <w:i/>
        </w:rPr>
      </w:pPr>
      <w:r w:rsidRPr="00A10A2F">
        <w:rPr>
          <w:i/>
        </w:rPr>
        <w:t xml:space="preserve">11:45 </w:t>
      </w:r>
      <w:proofErr w:type="gramStart"/>
      <w:r w:rsidRPr="00A10A2F">
        <w:rPr>
          <w:i/>
        </w:rPr>
        <w:t>Iszkiri</w:t>
      </w:r>
      <w:proofErr w:type="gramEnd"/>
      <w:r w:rsidRPr="00A10A2F">
        <w:rPr>
          <w:i/>
        </w:rPr>
        <w:t xml:space="preserve"> zenekar koncertje </w:t>
      </w:r>
    </w:p>
    <w:p w:rsidR="00A10A2F" w:rsidRPr="00A10A2F" w:rsidRDefault="00A10A2F" w:rsidP="00A10A2F">
      <w:pPr>
        <w:rPr>
          <w:i/>
        </w:rPr>
      </w:pPr>
      <w:r w:rsidRPr="00A10A2F">
        <w:rPr>
          <w:i/>
        </w:rPr>
        <w:t xml:space="preserve">12:45 Családszervezetek vezetőinek köszöntői </w:t>
      </w:r>
    </w:p>
    <w:p w:rsidR="00A10A2F" w:rsidRPr="00A10A2F" w:rsidRDefault="00A10A2F" w:rsidP="00A10A2F">
      <w:pPr>
        <w:rPr>
          <w:i/>
        </w:rPr>
      </w:pPr>
      <w:r w:rsidRPr="00A10A2F">
        <w:rPr>
          <w:i/>
        </w:rPr>
        <w:t xml:space="preserve">13:15 Búgócsiga Zenede </w:t>
      </w:r>
    </w:p>
    <w:p w:rsidR="00A10A2F" w:rsidRDefault="00A10A2F" w:rsidP="00A10A2F">
      <w:pPr>
        <w:rPr>
          <w:i/>
        </w:rPr>
      </w:pPr>
      <w:r w:rsidRPr="00A10A2F">
        <w:rPr>
          <w:i/>
        </w:rPr>
        <w:t xml:space="preserve">13:45 Lélekzuhany – </w:t>
      </w:r>
      <w:proofErr w:type="spellStart"/>
      <w:r w:rsidRPr="00A10A2F">
        <w:rPr>
          <w:i/>
        </w:rPr>
        <w:t>gospel</w:t>
      </w:r>
      <w:proofErr w:type="spellEnd"/>
      <w:r w:rsidRPr="00A10A2F">
        <w:rPr>
          <w:i/>
        </w:rPr>
        <w:t xml:space="preserve"> kórus fellépése </w:t>
      </w:r>
    </w:p>
    <w:p w:rsidR="00A26198" w:rsidRPr="00A10A2F" w:rsidRDefault="00A26198" w:rsidP="00A10A2F">
      <w:pPr>
        <w:rPr>
          <w:i/>
        </w:rPr>
      </w:pPr>
      <w:r>
        <w:rPr>
          <w:i/>
        </w:rPr>
        <w:t>14:15 Tabáni István ünnepi műsora</w:t>
      </w:r>
    </w:p>
    <w:p w:rsidR="00A10A2F" w:rsidRPr="00A10A2F" w:rsidRDefault="00A10A2F" w:rsidP="00A10A2F">
      <w:pPr>
        <w:rPr>
          <w:i/>
        </w:rPr>
      </w:pPr>
      <w:r w:rsidRPr="00A10A2F">
        <w:rPr>
          <w:i/>
        </w:rPr>
        <w:t xml:space="preserve">14.30 Csepp Csepel néptáncbemutató és táncház </w:t>
      </w:r>
    </w:p>
    <w:p w:rsidR="00A10A2F" w:rsidRPr="00A10A2F" w:rsidRDefault="00A10A2F" w:rsidP="00A10A2F">
      <w:pPr>
        <w:rPr>
          <w:i/>
        </w:rPr>
      </w:pPr>
      <w:r w:rsidRPr="00A10A2F">
        <w:rPr>
          <w:i/>
        </w:rPr>
        <w:t xml:space="preserve">15:30 SZTÁRFELLÉPŐ: Vastag Csaba koncertje </w:t>
      </w:r>
    </w:p>
    <w:p w:rsidR="00A10A2F" w:rsidRPr="00A10A2F" w:rsidRDefault="00A10A2F" w:rsidP="00A10A2F">
      <w:pPr>
        <w:rPr>
          <w:i/>
        </w:rPr>
      </w:pPr>
      <w:r w:rsidRPr="00A10A2F">
        <w:rPr>
          <w:i/>
        </w:rPr>
        <w:t xml:space="preserve">16:30 </w:t>
      </w:r>
      <w:proofErr w:type="spellStart"/>
      <w:r w:rsidRPr="00A10A2F">
        <w:rPr>
          <w:i/>
        </w:rPr>
        <w:t>Goldance</w:t>
      </w:r>
      <w:proofErr w:type="spellEnd"/>
      <w:r w:rsidRPr="00A10A2F">
        <w:rPr>
          <w:i/>
        </w:rPr>
        <w:t xml:space="preserve"> táncbemutató </w:t>
      </w:r>
    </w:p>
    <w:p w:rsidR="00A10A2F" w:rsidRPr="00A10A2F" w:rsidRDefault="00A10A2F" w:rsidP="00A10A2F">
      <w:pPr>
        <w:rPr>
          <w:i/>
        </w:rPr>
      </w:pPr>
      <w:r w:rsidRPr="00A10A2F">
        <w:rPr>
          <w:i/>
        </w:rPr>
        <w:t xml:space="preserve">17:00 Eszter-lánc mesezenekar koncertje </w:t>
      </w:r>
    </w:p>
    <w:p w:rsidR="00A10A2F" w:rsidRDefault="00A10A2F" w:rsidP="00795027">
      <w:pPr>
        <w:jc w:val="both"/>
      </w:pPr>
      <w:r>
        <w:t xml:space="preserve">Kiegészítő programok is várják a családokat, többek között gyermekjóga, interaktív meseszínház, arcfestés, </w:t>
      </w:r>
      <w:proofErr w:type="spellStart"/>
      <w:r>
        <w:t>kézműveskedés</w:t>
      </w:r>
      <w:proofErr w:type="spellEnd"/>
      <w:r>
        <w:t>, táncház, játszóház és egyéb izgalmas program egész nap.</w:t>
      </w:r>
    </w:p>
    <w:p w:rsidR="00A10A2F" w:rsidRPr="00A10A2F" w:rsidRDefault="00A10A2F" w:rsidP="00A10A2F">
      <w:r w:rsidRPr="00A10A2F">
        <w:t>Háziasszony és moderátor: Horváth Lili, Jászai díjas színésznő és Tordai István, műsorvezető.</w:t>
      </w:r>
    </w:p>
    <w:p w:rsidR="00A10A2F" w:rsidRDefault="00A10A2F" w:rsidP="00A10A2F">
      <w:r w:rsidRPr="00A10A2F">
        <w:rPr>
          <w:b/>
        </w:rPr>
        <w:t>Nekik segítünk</w:t>
      </w:r>
      <w:r>
        <w:t>: Melletted a helyem- Egyesület a családbarát koraszülött ellátásért</w:t>
      </w:r>
    </w:p>
    <w:p w:rsidR="00A10A2F" w:rsidRDefault="00A10A2F" w:rsidP="00A10A2F">
      <w:pPr>
        <w:jc w:val="both"/>
      </w:pPr>
      <w:r>
        <w:t xml:space="preserve">A Fiatal Családosok Klubjának Egyesülete azt a nemes célt tűzte ki az idei évben, hogy a pici koraszülött babákat és családjukat szeretné támogatni. </w:t>
      </w:r>
    </w:p>
    <w:p w:rsidR="004B347B" w:rsidRDefault="00A10A2F" w:rsidP="00A10A2F">
      <w:pPr>
        <w:jc w:val="both"/>
      </w:pPr>
      <w:r>
        <w:t xml:space="preserve">Melletted a helyem </w:t>
      </w:r>
      <w:r w:rsidR="00A26198">
        <w:t xml:space="preserve">Egyesület </w:t>
      </w:r>
      <w:r>
        <w:t xml:space="preserve">elsőként egyesíti hazánkban a koraszülöttek körül tevékenykedő szakorvosokat és nővéreket, továbbá a civileket és az érintett szülőket. Az egyesület céljai között szerepel a koraszülés megelőzése, a csecsemőhalálozás csökkentése, továbbá a koraszülöttek korai fejlesztésen alapuló gondozás szakmai támogatása annak érdekében, hogy az idő előtt érkező gyermekek a lehető legjobb ellátásban részesüljenek, a lehető legtöbb időt töltve szüleikkel, családtagjaikkal. Hazánkban megközelítőleg minden </w:t>
      </w:r>
      <w:proofErr w:type="spellStart"/>
      <w:r>
        <w:t>tizedik</w:t>
      </w:r>
      <w:proofErr w:type="spellEnd"/>
      <w:r>
        <w:t xml:space="preserve"> gyermek koraszülöttként jön a világra – </w:t>
      </w:r>
      <w:r>
        <w:lastRenderedPageBreak/>
        <w:t>Magyarország ezzel mind uniós viszonylatban, mind pedig a hozzánk hasonló fejlettségi szinten lévő országokhoz képest sereghajtónak számít, annak ellenére, hogy az elmúlt időszakban minden koraszülött intenzív osztályon (PIC) jelentős eszközfejlesztés történt. Ez egyértelműen jelzi, hogy a kiváló eszközök biztosítása önmagában nem elég a koraszülöttek életesélyeinek növeléséhez. A megfelelő odafigyelés, a fejlett eszközparkkal ellátott koraszülött egységek, a családbarát megközelítés és a korai fejlesztésen alapuló gondozás a későbbiekben azonban megtérül, hiszen ezekkel a módszerekkel kerülhetjük el leghatékonyabban a rövid és hosszú távú nehézségeket, illetve a maradandó károsodásokat. Ezen eszközparkok bővítését tűztük ki célul, jótékonysági vásárunk bevételéből pedig olyan eszközök vásárlására és átadására kerül majd sor, mellyel hatékonyan támogatjuk az anyatejes táplálást.</w:t>
      </w:r>
    </w:p>
    <w:p w:rsidR="00795027" w:rsidRDefault="00795027" w:rsidP="00A10A2F">
      <w:pPr>
        <w:jc w:val="both"/>
      </w:pPr>
    </w:p>
    <w:p w:rsidR="00795027" w:rsidRPr="00A26198" w:rsidRDefault="00795027" w:rsidP="00A10A2F">
      <w:pPr>
        <w:jc w:val="both"/>
        <w:rPr>
          <w:b/>
        </w:rPr>
      </w:pPr>
      <w:r w:rsidRPr="00A26198">
        <w:rPr>
          <w:b/>
        </w:rPr>
        <w:t>Családszervezetek II. Jótékonysági Adventi Vására</w:t>
      </w:r>
    </w:p>
    <w:p w:rsidR="00795027" w:rsidRDefault="00795027" w:rsidP="00A10A2F">
      <w:pPr>
        <w:jc w:val="both"/>
      </w:pPr>
      <w:r>
        <w:t>Időpont: 2017. december 3. 9:30-18:00</w:t>
      </w:r>
    </w:p>
    <w:p w:rsidR="00795027" w:rsidRDefault="00795027" w:rsidP="00A10A2F">
      <w:pPr>
        <w:jc w:val="both"/>
      </w:pPr>
      <w:r>
        <w:t>Helyszín: Millenáris D épület</w:t>
      </w:r>
    </w:p>
    <w:p w:rsidR="00795027" w:rsidRDefault="00795027" w:rsidP="00A10A2F">
      <w:pPr>
        <w:jc w:val="both"/>
      </w:pPr>
    </w:p>
    <w:sectPr w:rsidR="0079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F"/>
    <w:rsid w:val="004B347B"/>
    <w:rsid w:val="00795027"/>
    <w:rsid w:val="00A10A2F"/>
    <w:rsid w:val="00A2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7759F-F299-4CA5-8739-FEA83C5E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23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7124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9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12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6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65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718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4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4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8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Somogyi-Soós Anita</dc:creator>
  <cp:keywords/>
  <dc:description/>
  <cp:lastModifiedBy>Somogyi-Soós Anita</cp:lastModifiedBy>
  <cp:revision>3</cp:revision>
  <dcterms:created xsi:type="dcterms:W3CDTF">2017-11-02T09:32:00Z</dcterms:created>
  <dcterms:modified xsi:type="dcterms:W3CDTF">2017-11-06T11:45:00Z</dcterms:modified>
</cp:coreProperties>
</file>